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6F" w:rsidRPr="004B0950" w:rsidRDefault="0006116F" w:rsidP="00061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 w:rsidRPr="004B0950">
        <w:rPr>
          <w:rFonts w:ascii="Arial" w:hAnsi="Arial" w:cs="Arial"/>
          <w:b/>
          <w:bCs/>
          <w:sz w:val="40"/>
          <w:szCs w:val="40"/>
        </w:rPr>
        <w:t>ARBEJDERNES BOLIGFORENING ODENSE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6116F" w:rsidRPr="004B0950" w:rsidRDefault="0006116F" w:rsidP="00061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B0950">
        <w:rPr>
          <w:rFonts w:ascii="Arial" w:hAnsi="Arial" w:cs="Arial"/>
          <w:b/>
          <w:bCs/>
          <w:sz w:val="40"/>
          <w:szCs w:val="40"/>
        </w:rPr>
        <w:t>ORDENSREGLER FOR AFD. 9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6116F" w:rsidRDefault="0006116F" w:rsidP="00061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4B0950">
        <w:rPr>
          <w:rFonts w:ascii="Arial" w:hAnsi="Arial" w:cs="Arial"/>
          <w:b/>
          <w:bCs/>
          <w:sz w:val="32"/>
          <w:szCs w:val="32"/>
        </w:rPr>
        <w:t>LILLE GLASVEJ</w:t>
      </w:r>
    </w:p>
    <w:p w:rsidR="0006116F" w:rsidRPr="0006116F" w:rsidRDefault="0006116F" w:rsidP="000611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06116F" w:rsidRPr="004B0950" w:rsidRDefault="0006116F" w:rsidP="0006116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B0950">
        <w:rPr>
          <w:rFonts w:ascii="Arial" w:hAnsi="Arial" w:cs="Arial"/>
          <w:b/>
          <w:bCs/>
          <w:sz w:val="20"/>
          <w:szCs w:val="20"/>
        </w:rPr>
        <w:t>Vicevært:</w:t>
      </w:r>
      <w:r w:rsidRPr="004B0950">
        <w:rPr>
          <w:rFonts w:ascii="Arial" w:hAnsi="Arial" w:cs="Arial"/>
          <w:sz w:val="20"/>
          <w:szCs w:val="20"/>
        </w:rPr>
        <w:t xml:space="preserve"> Jesper Johansen, kontor Rugårdsvej 52, kld. træffes mandag - torsdag kl. 12.00 - 12.30 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>Fredag kl. 11.00 – 11.30, på telf. 66 12 77 28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116F" w:rsidRPr="004B0950" w:rsidRDefault="0006116F" w:rsidP="00061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>På ejendommens trapper, i gange og herunder kældergange, må der ikke henstilles cykler, ba</w:t>
      </w:r>
      <w:r>
        <w:rPr>
          <w:rFonts w:ascii="Arial" w:hAnsi="Arial" w:cs="Arial"/>
          <w:sz w:val="20"/>
          <w:szCs w:val="20"/>
        </w:rPr>
        <w:t xml:space="preserve">rnevogne, legetøj eller andet. </w:t>
      </w:r>
      <w:r w:rsidRPr="004B0950">
        <w:rPr>
          <w:rFonts w:ascii="Arial" w:hAnsi="Arial" w:cs="Arial"/>
          <w:sz w:val="20"/>
          <w:szCs w:val="20"/>
        </w:rPr>
        <w:t>Udlejeren kan uden ansvar lade sådanne genstande fjerne uden varsel.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116F" w:rsidRPr="004B0950" w:rsidRDefault="0006116F" w:rsidP="00061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>Køkkenaffald skal henkastes i de dertil beregnede mini-containere.  Skarpe gensta</w:t>
      </w:r>
      <w:r>
        <w:rPr>
          <w:rFonts w:ascii="Arial" w:hAnsi="Arial" w:cs="Arial"/>
          <w:sz w:val="20"/>
          <w:szCs w:val="20"/>
        </w:rPr>
        <w:t xml:space="preserve">nde skal indpakkes forsvarligt. </w:t>
      </w:r>
      <w:r w:rsidRPr="004B0950">
        <w:rPr>
          <w:rFonts w:ascii="Arial" w:hAnsi="Arial" w:cs="Arial"/>
          <w:sz w:val="20"/>
          <w:szCs w:val="20"/>
        </w:rPr>
        <w:t>Genbrugeligt affald som f. eks. flasker, aviser, pap og plastfolie henvises til Kommunens genbrugs-containere. Andet affald skal i afdelingens stor-container. Større ting som tæpper og dele af indbo henvises til Kommunens affaldspladser.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116F" w:rsidRPr="004B0950" w:rsidRDefault="0006116F" w:rsidP="00061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>Bankning af tæpper og luftning af se</w:t>
      </w:r>
      <w:r>
        <w:rPr>
          <w:rFonts w:ascii="Arial" w:hAnsi="Arial" w:cs="Arial"/>
          <w:sz w:val="20"/>
          <w:szCs w:val="20"/>
        </w:rPr>
        <w:t xml:space="preserve">ngetøj o.l. må ikke finde sted </w:t>
      </w:r>
      <w:r w:rsidRPr="004B0950">
        <w:rPr>
          <w:rFonts w:ascii="Arial" w:hAnsi="Arial" w:cs="Arial"/>
          <w:sz w:val="20"/>
          <w:szCs w:val="20"/>
        </w:rPr>
        <w:t>ud ad vinduerne.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116F" w:rsidRPr="004B0950" w:rsidRDefault="0006116F" w:rsidP="00061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>I toilettet må der ikke henkastes vat, bind, tændstikker eller andet, der kan stoppe afløb</w:t>
      </w:r>
      <w:r>
        <w:rPr>
          <w:rFonts w:ascii="Arial" w:hAnsi="Arial" w:cs="Arial"/>
          <w:sz w:val="20"/>
          <w:szCs w:val="20"/>
        </w:rPr>
        <w:t xml:space="preserve">et. Håndvask og toilet må ikke </w:t>
      </w:r>
      <w:r w:rsidRPr="004B0950">
        <w:rPr>
          <w:rFonts w:ascii="Arial" w:hAnsi="Arial" w:cs="Arial"/>
          <w:sz w:val="20"/>
          <w:szCs w:val="20"/>
        </w:rPr>
        <w:t>renses med syre eller andet ætsende middel.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116F" w:rsidRPr="004B0950" w:rsidRDefault="0006116F" w:rsidP="00061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>Gulvene skal holdes behørigt ved lige.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06116F" w:rsidRPr="004B0950" w:rsidRDefault="0006116F" w:rsidP="00061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>Husdyrhold er ikke tilladt uden Boligforeningens tilladelse. Hvis man har husdyr på bes</w:t>
      </w:r>
      <w:r>
        <w:rPr>
          <w:rFonts w:ascii="Arial" w:hAnsi="Arial" w:cs="Arial"/>
          <w:sz w:val="20"/>
          <w:szCs w:val="20"/>
        </w:rPr>
        <w:t xml:space="preserve">øg, skal disse føres i snor, og </w:t>
      </w:r>
      <w:r w:rsidRPr="004B0950">
        <w:rPr>
          <w:rFonts w:ascii="Arial" w:hAnsi="Arial" w:cs="Arial"/>
          <w:sz w:val="20"/>
          <w:szCs w:val="20"/>
        </w:rPr>
        <w:t>deres efterladenskaber skal fjernes inden for afdelingens område.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116F" w:rsidRPr="004B0950" w:rsidRDefault="0006116F" w:rsidP="00061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>Tørring må ikke finde sted i lejligheden. Tøj må ikke hænges til tørring i vinduer</w:t>
      </w:r>
      <w:r>
        <w:rPr>
          <w:rFonts w:ascii="Arial" w:hAnsi="Arial" w:cs="Arial"/>
          <w:sz w:val="20"/>
          <w:szCs w:val="20"/>
        </w:rPr>
        <w:t xml:space="preserve">ne. Der henvises til vaske- og </w:t>
      </w:r>
      <w:r w:rsidRPr="004B0950">
        <w:rPr>
          <w:rFonts w:ascii="Arial" w:hAnsi="Arial" w:cs="Arial"/>
          <w:sz w:val="20"/>
          <w:szCs w:val="20"/>
        </w:rPr>
        <w:t>tørrerum. Vaskeregler i vaskeriet og tørrerummene skal overholdes - se opslag ved vask</w:t>
      </w:r>
      <w:r>
        <w:rPr>
          <w:rFonts w:ascii="Arial" w:hAnsi="Arial" w:cs="Arial"/>
          <w:sz w:val="20"/>
          <w:szCs w:val="20"/>
        </w:rPr>
        <w:t xml:space="preserve">eriet. Vaske- og tørrerum skal </w:t>
      </w:r>
      <w:r w:rsidRPr="004B0950">
        <w:rPr>
          <w:rFonts w:ascii="Arial" w:hAnsi="Arial" w:cs="Arial"/>
          <w:sz w:val="20"/>
          <w:szCs w:val="20"/>
        </w:rPr>
        <w:t>afleveres rengjorte.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116F" w:rsidRPr="004B0950" w:rsidRDefault="0006116F" w:rsidP="00061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>Man må ikke støje/lege på trapper eller gange, og lejeren skal drage omsorg for, at de</w:t>
      </w:r>
      <w:r>
        <w:rPr>
          <w:rFonts w:ascii="Arial" w:hAnsi="Arial" w:cs="Arial"/>
          <w:sz w:val="20"/>
          <w:szCs w:val="20"/>
        </w:rPr>
        <w:t xml:space="preserve"> hos ham/hende boende eller på </w:t>
      </w:r>
      <w:r w:rsidRPr="004B0950">
        <w:rPr>
          <w:rFonts w:ascii="Arial" w:hAnsi="Arial" w:cs="Arial"/>
          <w:sz w:val="20"/>
          <w:szCs w:val="20"/>
        </w:rPr>
        <w:t xml:space="preserve">besøg værende personer ikke ved sådan adfærd er til gene for de øvrige beboere. Det er </w:t>
      </w:r>
      <w:r>
        <w:rPr>
          <w:rFonts w:ascii="Arial" w:hAnsi="Arial" w:cs="Arial"/>
          <w:sz w:val="20"/>
          <w:szCs w:val="20"/>
        </w:rPr>
        <w:t xml:space="preserve">forbudt at tegne/male eller på </w:t>
      </w:r>
      <w:r w:rsidRPr="004B0950">
        <w:rPr>
          <w:rFonts w:ascii="Arial" w:hAnsi="Arial" w:cs="Arial"/>
          <w:sz w:val="20"/>
          <w:szCs w:val="20"/>
        </w:rPr>
        <w:t>anden måde beskadige ejendommen og dens inventar.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116F" w:rsidRPr="004B0950" w:rsidRDefault="0006116F" w:rsidP="00061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>Musik og støjende underholdning må ikke finde sted for åbne vinduer, og må kun udøves såle</w:t>
      </w:r>
      <w:r>
        <w:rPr>
          <w:rFonts w:ascii="Arial" w:hAnsi="Arial" w:cs="Arial"/>
          <w:sz w:val="20"/>
          <w:szCs w:val="20"/>
        </w:rPr>
        <w:t xml:space="preserve">des, at det ikke er til gene </w:t>
      </w:r>
      <w:r w:rsidRPr="004B0950">
        <w:rPr>
          <w:rFonts w:ascii="Arial" w:hAnsi="Arial" w:cs="Arial"/>
          <w:sz w:val="20"/>
          <w:szCs w:val="20"/>
        </w:rPr>
        <w:t>for de øvrige beboere.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116F" w:rsidRPr="004B0950" w:rsidRDefault="0006116F" w:rsidP="00061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>Fyrværkeri må ikke afbrændes i lejligheden, på trapper eller udkastes fra vinduer eller altaner.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116F" w:rsidRPr="004B0950" w:rsidRDefault="0006116F" w:rsidP="00061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>For at bevare de grønne områder i så god stand som muligt, skal beboerne vise hensyn overfor beplantningen.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116F" w:rsidRPr="004B0950" w:rsidRDefault="0006116F" w:rsidP="0006116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>Grov tilsidesættelse af ovenstående kan medføre opsigelse af lejemålet ifølge lov om Leje af Almene Boliger</w:t>
      </w:r>
      <w:proofErr w:type="gramStart"/>
      <w:r w:rsidRPr="004B0950">
        <w:rPr>
          <w:rFonts w:ascii="Arial" w:hAnsi="Arial" w:cs="Arial"/>
          <w:sz w:val="20"/>
          <w:szCs w:val="20"/>
        </w:rPr>
        <w:t xml:space="preserve"> §85</w:t>
      </w:r>
      <w:proofErr w:type="gramEnd"/>
      <w:r w:rsidRPr="004B0950">
        <w:rPr>
          <w:rFonts w:ascii="Arial" w:hAnsi="Arial" w:cs="Arial"/>
          <w:sz w:val="20"/>
          <w:szCs w:val="20"/>
        </w:rPr>
        <w:t>.</w:t>
      </w:r>
    </w:p>
    <w:p w:rsidR="0006116F" w:rsidRDefault="0006116F" w:rsidP="000611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ab/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950">
        <w:rPr>
          <w:rFonts w:ascii="Arial" w:hAnsi="Arial" w:cs="Arial"/>
          <w:sz w:val="20"/>
          <w:szCs w:val="20"/>
        </w:rPr>
        <w:t>I øvrigt forpligter lejeren sig til at overholde de i huslejekontrakten angivne regler.</w:t>
      </w:r>
    </w:p>
    <w:p w:rsidR="0006116F" w:rsidRPr="004B0950" w:rsidRDefault="0006116F" w:rsidP="0006116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622F7" w:rsidRDefault="000622F7"/>
    <w:sectPr w:rsidR="000622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1F1C"/>
    <w:multiLevelType w:val="hybridMultilevel"/>
    <w:tmpl w:val="7C3CAB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F"/>
    <w:rsid w:val="0006116F"/>
    <w:rsid w:val="0006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 Odense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Jakobsen</dc:creator>
  <cp:lastModifiedBy>Ulla Jakobsen</cp:lastModifiedBy>
  <cp:revision>1</cp:revision>
  <dcterms:created xsi:type="dcterms:W3CDTF">2013-04-11T15:30:00Z</dcterms:created>
  <dcterms:modified xsi:type="dcterms:W3CDTF">2013-04-11T15:32:00Z</dcterms:modified>
</cp:coreProperties>
</file>